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99EF" w14:textId="77777777" w:rsidR="00BF0A75" w:rsidRDefault="00BF0A75" w:rsidP="00E72571">
      <w:pPr>
        <w:rPr>
          <w:rFonts w:ascii="Calibri" w:hAnsi="Calibri" w:cs="Calibri"/>
          <w:b/>
          <w:color w:val="000000" w:themeColor="text1"/>
          <w:sz w:val="20"/>
          <w:szCs w:val="20"/>
        </w:rPr>
      </w:pPr>
      <w:r>
        <w:rPr>
          <w:noProof/>
          <w:color w:val="000000" w:themeColor="text1"/>
          <w14:ligatures w14:val="standardContextual"/>
        </w:rPr>
        <w:drawing>
          <wp:inline distT="0" distB="0" distL="0" distR="0" wp14:anchorId="3842AAC2" wp14:editId="162619D6">
            <wp:extent cx="1352550" cy="150558"/>
            <wp:effectExtent l="0" t="0" r="0" b="1905"/>
            <wp:docPr id="35851395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955968" name="Picture 2999559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879" cy="153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28439" w14:textId="6EE7960C" w:rsidR="00306FBF" w:rsidRPr="00632102" w:rsidRDefault="00E72571" w:rsidP="00306FBF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0A75">
        <w:rPr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41BCEF" wp14:editId="2AF9F039">
                <wp:simplePos x="0" y="0"/>
                <wp:positionH relativeFrom="column">
                  <wp:posOffset>3029746</wp:posOffset>
                </wp:positionH>
                <wp:positionV relativeFrom="paragraph">
                  <wp:posOffset>-523240</wp:posOffset>
                </wp:positionV>
                <wp:extent cx="2314575" cy="790575"/>
                <wp:effectExtent l="0" t="0" r="9525" b="9525"/>
                <wp:wrapNone/>
                <wp:docPr id="951094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6EBBF" w14:textId="6CD5A0C0" w:rsidR="00E72571" w:rsidRPr="0098185C" w:rsidRDefault="00E72571" w:rsidP="00E72571">
                            <w:pPr>
                              <w:jc w:val="right"/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MA Fashion Holding OÜ</w:t>
                            </w:r>
                            <w:r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Türi</w:t>
                            </w:r>
                            <w:proofErr w:type="spellEnd"/>
                            <w:r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10C, 11313 Tallinn, E</w:t>
                            </w:r>
                            <w:r w:rsidR="0098185C"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stonia</w:t>
                            </w:r>
                            <w:r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  <w:t xml:space="preserve">E-mail: </w:t>
                            </w:r>
                            <w:hyperlink r:id="rId7" w:history="1">
                              <w:r w:rsidRPr="0098185C">
                                <w:rPr>
                                  <w:rStyle w:val="af0"/>
                                  <w:rFonts w:ascii="Calibri" w:hAnsi="Calibri" w:cs="Calibri"/>
                                  <w:color w:val="BFBFBF" w:themeColor="background1" w:themeShade="BF"/>
                                  <w:sz w:val="18"/>
                                  <w:szCs w:val="18"/>
                                </w:rPr>
                                <w:t>eshopeu@marcandandre.com</w:t>
                              </w:r>
                            </w:hyperlink>
                            <w:r w:rsidRPr="0098185C">
                              <w:rPr>
                                <w:rFonts w:ascii="Calibri" w:hAnsi="Calibri" w:cs="Calibri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br/>
                              <w:t>Phone: +372 650 6668</w:t>
                            </w:r>
                          </w:p>
                          <w:p w14:paraId="388EB276" w14:textId="77777777" w:rsidR="00E72571" w:rsidRPr="0098185C" w:rsidRDefault="00E72571" w:rsidP="00E72571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</w:p>
                          <w:p w14:paraId="55613BEC" w14:textId="77777777" w:rsidR="00E72571" w:rsidRDefault="00E72571" w:rsidP="00E725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41BCE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8.55pt;margin-top:-41.2pt;width:182.25pt;height:62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" fillcolor="white [3201]" stroked="f" strokeweight=".5pt">
                <v:textbox>
                  <w:txbxContent>
                    <w:p w14:paraId="2406EBBF" w14:textId="6CD5A0C0" w:rsidR="00E72571" w:rsidRPr="0098185C" w:rsidRDefault="00E72571" w:rsidP="00E72571">
                      <w:pPr>
                        <w:jc w:val="right"/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t>MA Fashion Holding OÜ</w:t>
                      </w:r>
                      <w:r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t>Türi</w:t>
                      </w:r>
                      <w:proofErr w:type="spellEnd"/>
                      <w:r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t xml:space="preserve"> 10C, 11313 Tallinn, E</w:t>
                      </w:r>
                      <w:r w:rsidR="0098185C"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t>stonia</w:t>
                      </w:r>
                      <w:r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br/>
                        <w:t xml:space="preserve">E-mail: </w:t>
                      </w:r>
                      <w:hyperlink r:id="rId8" w:history="1">
                        <w:r w:rsidRPr="0098185C">
                          <w:rPr>
                            <w:rStyle w:val="af0"/>
                            <w:rFonts w:ascii="Calibri" w:hAnsi="Calibri" w:cs="Calibri"/>
                            <w:color w:val="BFBFBF" w:themeColor="background1" w:themeShade="BF"/>
                            <w:sz w:val="18"/>
                            <w:szCs w:val="18"/>
                          </w:rPr>
                          <w:t>eshopeu@marcandandre.com</w:t>
                        </w:r>
                      </w:hyperlink>
                      <w:r w:rsidRPr="0098185C">
                        <w:rPr>
                          <w:rFonts w:ascii="Calibri" w:hAnsi="Calibri" w:cs="Calibri"/>
                          <w:color w:val="BFBFBF" w:themeColor="background1" w:themeShade="BF"/>
                          <w:sz w:val="18"/>
                          <w:szCs w:val="18"/>
                        </w:rPr>
                        <w:br/>
                        <w:t>Phone: +372 650 6668</w:t>
                      </w:r>
                    </w:p>
                    <w:p w14:paraId="388EB276" w14:textId="77777777" w:rsidR="00E72571" w:rsidRPr="0098185C" w:rsidRDefault="00E72571" w:rsidP="00E72571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</w:p>
                    <w:p w14:paraId="55613BEC" w14:textId="77777777" w:rsidR="00E72571" w:rsidRDefault="00E72571" w:rsidP="00E72571"/>
                  </w:txbxContent>
                </v:textbox>
              </v:shape>
            </w:pict>
          </mc:Fallback>
        </mc:AlternateContent>
      </w:r>
      <w:r w:rsidR="00306FBF" w:rsidRPr="00306FBF">
        <w:rPr>
          <w:b/>
          <w:bCs/>
        </w:rPr>
        <w:t xml:space="preserve"> </w:t>
      </w:r>
      <w:r w:rsidR="00306FBF" w:rsidRPr="00632102">
        <w:rPr>
          <w:b/>
          <w:bCs/>
        </w:rPr>
        <w:t>FORMULARZ ZWROTU PRODUKTU</w:t>
      </w:r>
    </w:p>
    <w:tbl>
      <w:tblPr>
        <w:tblpPr w:leftFromText="180" w:rightFromText="180" w:vertAnchor="text" w:horzAnchor="margin" w:tblpY="3747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F0A75" w:rsidRPr="00BF0A75" w14:paraId="3C6FEAAA" w14:textId="77777777" w:rsidTr="008C5908">
        <w:tc>
          <w:tcPr>
            <w:tcW w:w="4320" w:type="dxa"/>
          </w:tcPr>
          <w:p w14:paraId="101404F6" w14:textId="1E59EF35" w:rsidR="00E72571" w:rsidRPr="00BF0A75" w:rsidRDefault="00E72571" w:rsidP="008C5908">
            <w:pPr>
              <w:spacing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F0A75">
              <w:rPr>
                <w:rFonts w:ascii="Calibri" w:hAnsi="Calibri" w:cs="Calibri"/>
                <w:b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03EEB7C" wp14:editId="28DCBBE8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423545</wp:posOffset>
                      </wp:positionV>
                      <wp:extent cx="5238750" cy="600075"/>
                      <wp:effectExtent l="0" t="0" r="19050" b="28575"/>
                      <wp:wrapNone/>
                      <wp:docPr id="816411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0" cy="600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4DE89" w14:textId="77777777" w:rsidR="00E72571" w:rsidRPr="00BD7146" w:rsidRDefault="00E72571" w:rsidP="00E72571">
                                  <w:pPr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3EEB7C" id="_x0000_s1027" type="#_x0000_t202" style="position:absolute;margin-left:-3.45pt;margin-top:33.35pt;width:412.5pt;height:47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">
                      <v:textbox>
                        <w:txbxContent>
                          <w:p w14:paraId="7B74DE89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0A75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>
              <w:rPr>
                <w:rFonts w:cstheme="minorHAnsi"/>
                <w:color w:val="000000" w:themeColor="text1"/>
                <w:sz w:val="16"/>
                <w:szCs w:val="16"/>
              </w:rPr>
              <w:t>R</w:t>
            </w:r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ozmiar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pasuje</w:t>
            </w:r>
            <w:proofErr w:type="spellEnd"/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BF0A75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>
              <w:rPr>
                <w:rFonts w:cstheme="minorHAnsi"/>
                <w:color w:val="000000" w:themeColor="text1"/>
                <w:sz w:val="16"/>
                <w:szCs w:val="16"/>
              </w:rPr>
              <w:t>P</w:t>
            </w:r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rodukt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nie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spełnia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oczekiwań</w:t>
            </w:r>
            <w:proofErr w:type="spellEnd"/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BF0A75">
              <w:rPr>
                <w:rFonts w:ascii="Segoe UI Symbol" w:hAnsi="Segoe UI Symbol" w:cs="Segoe UI Symbol"/>
                <w:noProof/>
                <w:color w:val="000000" w:themeColor="text1"/>
                <w:sz w:val="16"/>
                <w:szCs w:val="16"/>
              </w:rPr>
              <w:t>☐</w:t>
            </w:r>
            <w:r w:rsidRPr="00BF0A75">
              <w:rPr>
                <w:rFonts w:cstheme="minorHAnsi"/>
                <w:noProof/>
                <w:color w:val="000000" w:themeColor="text1"/>
                <w:sz w:val="16"/>
                <w:szCs w:val="16"/>
              </w:rPr>
              <w:t xml:space="preserve"> </w:t>
            </w:r>
            <w:r w:rsidR="00A3509F" w:rsidRPr="00A3509F">
              <w:rPr>
                <w:rFonts w:cstheme="minorHAnsi"/>
                <w:noProof/>
                <w:color w:val="000000" w:themeColor="text1"/>
                <w:sz w:val="16"/>
                <w:szCs w:val="16"/>
              </w:rPr>
              <w:t xml:space="preserve">Inne (proszę podać): </w:t>
            </w:r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4320" w:type="dxa"/>
          </w:tcPr>
          <w:p w14:paraId="6B0F139A" w14:textId="0421D08C" w:rsidR="00E72571" w:rsidRPr="00BF0A75" w:rsidRDefault="00E72571" w:rsidP="008C5908">
            <w:pPr>
              <w:spacing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BF0A75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Produkt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jest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uszkodzony</w:t>
            </w:r>
            <w:proofErr w:type="spellEnd"/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  <w:r w:rsidRPr="00BF0A75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Otrzymany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nieprawidłowy</w:t>
            </w:r>
            <w:proofErr w:type="spellEnd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3509F" w:rsidRPr="00A3509F">
              <w:rPr>
                <w:rFonts w:cstheme="minorHAnsi"/>
                <w:color w:val="000000" w:themeColor="text1"/>
                <w:sz w:val="16"/>
                <w:szCs w:val="16"/>
              </w:rPr>
              <w:t>produkt</w:t>
            </w:r>
            <w:proofErr w:type="spellEnd"/>
            <w:r w:rsidRPr="00BF0A75">
              <w:rPr>
                <w:rFonts w:cstheme="minorHAnsi"/>
                <w:color w:val="000000" w:themeColor="text1"/>
                <w:sz w:val="16"/>
                <w:szCs w:val="16"/>
              </w:rPr>
              <w:br/>
            </w:r>
          </w:p>
        </w:tc>
      </w:tr>
    </w:tbl>
    <w:p w14:paraId="2C8A4F01" w14:textId="579F5B21" w:rsidR="00E72571" w:rsidRPr="00BF0A75" w:rsidRDefault="00306FBF" w:rsidP="00E72571">
      <w:pPr>
        <w:rPr>
          <w:rFonts w:ascii="Calibri" w:hAnsi="Calibri" w:cs="Calibri"/>
          <w:b/>
          <w:color w:val="000000" w:themeColor="text1"/>
          <w:sz w:val="16"/>
          <w:szCs w:val="16"/>
        </w:rPr>
      </w:pPr>
      <w:proofErr w:type="spellStart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>Numer</w:t>
      </w:r>
      <w:proofErr w:type="spellEnd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proofErr w:type="spellStart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>zamówienia</w:t>
      </w:r>
      <w:proofErr w:type="spellEnd"/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>:</w: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proofErr w:type="spellStart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>Imię</w:t>
      </w:r>
      <w:proofErr w:type="spellEnd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proofErr w:type="spellStart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>i</w:t>
      </w:r>
      <w:proofErr w:type="spellEnd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 xml:space="preserve"> </w:t>
      </w:r>
      <w:proofErr w:type="spellStart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>nazwisko</w:t>
      </w:r>
      <w:proofErr w:type="spellEnd"/>
      <w:r w:rsidRPr="00306FBF">
        <w:rPr>
          <w:rFonts w:ascii="Calibri" w:hAnsi="Calibri" w:cs="Calibri"/>
          <w:b/>
          <w:color w:val="000000" w:themeColor="text1"/>
          <w:sz w:val="16"/>
          <w:szCs w:val="16"/>
        </w:rPr>
        <w:t>:</w: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37216E2D" wp14:editId="188C8559">
                <wp:extent cx="2495550" cy="257175"/>
                <wp:effectExtent l="0" t="0" r="19050" b="28575"/>
                <wp:docPr id="18183428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D01EE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216E2D" id="Text Box 2" o:spid="_x0000_s1028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zclxYywCAABUBAAADgAAAAAAAAAAAAAAAAAuAgAAZHJzL2Uy&#10;b0RvYy54bWxQSwECLQAUAAYACAAAACEAwa05XtsAAAAEAQAADwAAAAAAAAAAAAAAAACGBAAAZHJz&#10;L2Rvd25yZXYueG1sUEsFBgAAAAAEAAQA8wAAAI4FAAAAAA==&#10;">
                <v:textbox>
                  <w:txbxContent>
                    <w:p w14:paraId="487D01EE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61E4685E" wp14:editId="1284D177">
                <wp:extent cx="2495550" cy="257175"/>
                <wp:effectExtent l="0" t="0" r="19050" b="28575"/>
                <wp:docPr id="8883148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C8D0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E4685E" id="_x0000_s1029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M9mkXSwCAABTBAAADgAAAAAAAAAAAAAAAAAuAgAAZHJzL2Uy&#10;b0RvYy54bWxQSwECLQAUAAYACAAAACEAwa05XtsAAAAEAQAADwAAAAAAAAAAAAAAAACGBAAAZHJz&#10;L2Rvd25yZXYueG1sUEsFBgAAAAAEAAQA8wAAAI4FAAAAAA==&#10;">
                <v:textbox>
                  <w:txbxContent>
                    <w:p w14:paraId="20CBC8D0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W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razie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potrzeby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dane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kontaktowe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klienta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zostaną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pobrane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za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pomocą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numeru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 xml:space="preserve"> </w:t>
      </w:r>
      <w:proofErr w:type="spellStart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zamówienia</w:t>
      </w:r>
      <w:proofErr w:type="spellEnd"/>
      <w:r w:rsidR="004D0CE2" w:rsidRPr="004D0CE2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t>.</w:t>
      </w:r>
      <w:r w:rsidR="00E72571" w:rsidRPr="00BF0A75">
        <w:rPr>
          <w:rFonts w:ascii="Calibri" w:hAnsi="Calibri" w:cs="Calibri"/>
          <w:bCs/>
          <w:i/>
          <w:iCs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Pr="00306FBF">
        <w:rPr>
          <w:rFonts w:ascii="Calibri" w:hAnsi="Calibri" w:cs="Calibri"/>
          <w:b/>
          <w:noProof/>
          <w:color w:val="000000" w:themeColor="text1"/>
          <w:sz w:val="16"/>
          <w:szCs w:val="16"/>
        </w:rPr>
        <w:t>NUMER PRODUKTU(ÓW) I ROZMIAR DO ZWROTU</w: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0C648A9D" wp14:editId="08266E59">
                <wp:extent cx="2495550" cy="257175"/>
                <wp:effectExtent l="0" t="0" r="19050" b="28575"/>
                <wp:docPr id="21129828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780A0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648A9D" id="_x0000_s1030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SpCgmCwCAABUBAAADgAAAAAAAAAAAAAAAAAuAgAAZHJzL2Uy&#10;b0RvYy54bWxQSwECLQAUAAYACAAAACEAwa05XtsAAAAEAQAADwAAAAAAAAAAAAAAAACGBAAAZHJz&#10;L2Rvd25yZXYueG1sUEsFBgAAAAAEAAQA8wAAAI4FAAAAAA==&#10;">
                <v:textbox>
                  <w:txbxContent>
                    <w:p w14:paraId="6A2780A0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4564007B" wp14:editId="287358B5">
                <wp:extent cx="2495550" cy="257175"/>
                <wp:effectExtent l="0" t="0" r="19050" b="28575"/>
                <wp:docPr id="4070794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7BA2F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64007B" id="_x0000_s1031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">
                <v:textbox>
                  <w:txbxContent>
                    <w:p w14:paraId="7727BA2F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6C1EF26A" wp14:editId="7A46C477">
                <wp:extent cx="2495550" cy="257175"/>
                <wp:effectExtent l="0" t="0" r="19050" b="28575"/>
                <wp:docPr id="1991838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33F52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1EF26A" id="_x0000_s1032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+WKZ6ywCAABTBAAADgAAAAAAAAAAAAAAAAAuAgAAZHJzL2Uy&#10;b0RvYy54bWxQSwECLQAUAAYACAAAACEAwa05XtsAAAAEAQAADwAAAAAAAAAAAAAAAACGBAAAZHJz&#10;L2Rvd25yZXYueG1sUEsFBgAAAAAEAAQA8wAAAI4FAAAAAA==&#10;">
                <v:textbox>
                  <w:txbxContent>
                    <w:p w14:paraId="13733F52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07EC0218" wp14:editId="041905C0">
                <wp:extent cx="2495550" cy="257175"/>
                <wp:effectExtent l="0" t="0" r="19050" b="28575"/>
                <wp:docPr id="2063006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4EAA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EC0218" id="_x0000_s1033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qN12qiwCAABUBAAADgAAAAAAAAAAAAAAAAAuAgAAZHJzL2Uy&#10;b0RvYy54bWxQSwECLQAUAAYACAAAACEAwa05XtsAAAAEAQAADwAAAAAAAAAAAAAAAACGBAAAZHJz&#10;L2Rvd25yZXYueG1sUEsFBgAAAAAEAAQA8wAAAI4FAAAAAA==&#10;">
                <v:textbox>
                  <w:txbxContent>
                    <w:p w14:paraId="03A74EAA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4EFE3E9C" wp14:editId="0AB4D8CB">
                <wp:extent cx="2495550" cy="257175"/>
                <wp:effectExtent l="0" t="0" r="19050" b="28575"/>
                <wp:docPr id="13767893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0F9AB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EFE3E9C" id="_x0000_s1034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">
                <v:textbox>
                  <w:txbxContent>
                    <w:p w14:paraId="38B0F9AB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56ED895C" wp14:editId="71BB6F4D">
                <wp:extent cx="2495550" cy="257175"/>
                <wp:effectExtent l="0" t="0" r="19050" b="28575"/>
                <wp:docPr id="10558347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2AFD9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ED895C" id="_x0000_s1035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JogRECwCAABUBAAADgAAAAAAAAAAAAAAAAAuAgAAZHJzL2Uy&#10;b0RvYy54bWxQSwECLQAUAAYACAAAACEAwa05XtsAAAAEAQAADwAAAAAAAAAAAAAAAACGBAAAZHJz&#10;L2Rvd25yZXYueG1sUEsFBgAAAAAEAAQA8wAAAI4FAAAAAA==&#10;">
                <v:textbox>
                  <w:txbxContent>
                    <w:p w14:paraId="1C32AFD9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3EA9D7DB" wp14:editId="14CAC234">
                <wp:extent cx="2495550" cy="257175"/>
                <wp:effectExtent l="0" t="0" r="19050" b="28575"/>
                <wp:docPr id="981442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94329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A9D7DB" id="_x0000_s1036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">
                <v:textbox>
                  <w:txbxContent>
                    <w:p w14:paraId="53F94329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41890FF8" wp14:editId="42367715">
                <wp:extent cx="2495550" cy="257175"/>
                <wp:effectExtent l="0" t="0" r="19050" b="28575"/>
                <wp:docPr id="44201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BA4EB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890FF8" id="_x0000_s1037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">
                <v:textbox>
                  <w:txbxContent>
                    <w:p w14:paraId="346BA4EB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POWÓD ZWROTU (</w:t>
      </w:r>
      <w:proofErr w:type="spellStart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proszę</w:t>
      </w:r>
      <w:proofErr w:type="spellEnd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wybrać</w:t>
      </w:r>
      <w:proofErr w:type="spellEnd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odpowiednią</w:t>
      </w:r>
      <w:proofErr w:type="spellEnd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opcję</w:t>
      </w:r>
      <w:proofErr w:type="spellEnd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/ </w:t>
      </w:r>
      <w:proofErr w:type="spellStart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opcje</w:t>
      </w:r>
      <w:proofErr w:type="spellEnd"/>
      <w:r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)</w:t>
      </w:r>
    </w:p>
    <w:p w14:paraId="5105ABA2" w14:textId="77777777" w:rsidR="00E72571" w:rsidRPr="00BF0A75" w:rsidRDefault="00E72571" w:rsidP="00E72571">
      <w:pPr>
        <w:rPr>
          <w:rFonts w:ascii="Calibri" w:eastAsiaTheme="majorEastAsia" w:hAnsi="Calibri" w:cs="Calibri"/>
          <w:b/>
          <w:bCs/>
          <w:color w:val="000000" w:themeColor="text1"/>
          <w:kern w:val="2"/>
          <w:sz w:val="16"/>
          <w:szCs w:val="16"/>
          <w14:ligatures w14:val="standardContextual"/>
        </w:rPr>
      </w:pPr>
    </w:p>
    <w:p w14:paraId="45B9543F" w14:textId="557E3731" w:rsidR="00A3509F" w:rsidRPr="00A3509F" w:rsidRDefault="00E72571" w:rsidP="00A3509F">
      <w:pPr>
        <w:spacing w:after="0"/>
        <w:rPr>
          <w:rFonts w:ascii="Calibri" w:hAnsi="Calibri" w:cs="Calibri"/>
          <w:color w:val="000000" w:themeColor="text1"/>
          <w:sz w:val="16"/>
          <w:szCs w:val="16"/>
          <w:u w:val="single"/>
        </w:rPr>
      </w:pPr>
      <w:r w:rsidRPr="00BF0A75">
        <w:rPr>
          <w:rFonts w:ascii="Calibri" w:eastAsiaTheme="majorEastAsia" w:hAnsi="Calibri" w:cs="Calibri"/>
          <w:b/>
          <w:bCs/>
          <w:color w:val="000000" w:themeColor="text1"/>
          <w:kern w:val="2"/>
          <w:sz w:val="16"/>
          <w:szCs w:val="16"/>
          <w14:ligatures w14:val="standardContextual"/>
        </w:rPr>
        <w:br/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Jeśli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zamówione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przedmioty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nie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pasują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i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chcesz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zamówić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różne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produkty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lub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rozmiary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,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złóż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nowe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zamówienie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w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naszym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sklepie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 xml:space="preserve"> </w:t>
      </w:r>
      <w:proofErr w:type="spellStart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internetowym</w:t>
      </w:r>
      <w:proofErr w:type="spellEnd"/>
      <w:r w:rsidR="00A3509F" w:rsidRPr="00A3509F">
        <w:rPr>
          <w:rFonts w:ascii="Calibri" w:eastAsiaTheme="majorEastAsia" w:hAnsi="Calibri" w:cs="Calibri"/>
          <w:color w:val="000000" w:themeColor="text1"/>
          <w:kern w:val="2"/>
          <w:sz w:val="16"/>
          <w:szCs w:val="16"/>
          <w14:ligatures w14:val="standardContextual"/>
        </w:rPr>
        <w:t>.</w:t>
      </w:r>
      <w:r w:rsidR="00757E14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r w:rsidR="00757E14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r w:rsidR="00306FBF"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SPOSÓB ZWROTU</w:t>
      </w:r>
      <w:r w:rsidRPr="00BF0A75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Nasze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produkty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mogą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być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zwrócone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za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pośrednictwem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paczkomatu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lub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kuriera</w:t>
      </w:r>
      <w:proofErr w:type="spellEnd"/>
      <w:r w:rsidR="000529B0" w:rsidRPr="000529B0">
        <w:rPr>
          <w:rFonts w:ascii="Calibri" w:hAnsi="Calibri" w:cs="Calibri"/>
          <w:b/>
          <w:bCs/>
          <w:color w:val="000000" w:themeColor="text1"/>
          <w:sz w:val="16"/>
          <w:szCs w:val="16"/>
        </w:rPr>
        <w:t>.</w:t>
      </w:r>
      <w:r w:rsidR="00757E14">
        <w:rPr>
          <w:rFonts w:ascii="Calibri" w:hAnsi="Calibri" w:cs="Calibri"/>
          <w:color w:val="000000" w:themeColor="text1"/>
          <w:sz w:val="16"/>
          <w:szCs w:val="16"/>
        </w:rPr>
        <w:br/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Korzystając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z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paczkomatu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(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Smartpost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,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Omniva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, DPD),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rozpocznij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nową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przesyłkę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i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wybierz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VIRU KESKUS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jako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miejsce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docelowe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, a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następnie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wprowadź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+372 5621 4925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jako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numer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telefonu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odbiorcy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. </w:t>
      </w:r>
    </w:p>
    <w:p w14:paraId="31CFF8BA" w14:textId="71E1D491" w:rsidR="00E72571" w:rsidRPr="00BF0A75" w:rsidRDefault="00A3509F" w:rsidP="00A3509F">
      <w:pPr>
        <w:spacing w:after="0"/>
        <w:rPr>
          <w:rFonts w:ascii="Calibri" w:hAnsi="Calibri" w:cs="Calibri"/>
          <w:color w:val="000000" w:themeColor="text1"/>
          <w:sz w:val="16"/>
          <w:szCs w:val="16"/>
        </w:rPr>
      </w:pPr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W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przypadku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zwrotu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kurierem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należy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skorzystać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z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adresu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Türi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10C, 11313 Tallinn, Estonia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oraz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numeru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telefonu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>kontaktowego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  <w:u w:val="single"/>
        </w:rPr>
        <w:t xml:space="preserve"> +372 5621 4925.</w:t>
      </w:r>
    </w:p>
    <w:p w14:paraId="641005B6" w14:textId="77777777" w:rsidR="00A3509F" w:rsidRPr="00A3509F" w:rsidRDefault="00757E14" w:rsidP="00A3509F">
      <w:pPr>
        <w:ind w:right="168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Fonts w:ascii="Calibri" w:eastAsiaTheme="majorEastAsia" w:hAnsi="Calibri" w:cs="Calibri"/>
          <w:b/>
          <w:bCs/>
          <w:color w:val="000000" w:themeColor="text1"/>
          <w:kern w:val="2"/>
          <w:sz w:val="16"/>
          <w:szCs w:val="16"/>
          <w14:ligatures w14:val="standardContextual"/>
        </w:rPr>
        <w:br/>
      </w:r>
      <w:r>
        <w:rPr>
          <w:rFonts w:ascii="Calibri" w:eastAsiaTheme="majorEastAsia" w:hAnsi="Calibri" w:cs="Calibri"/>
          <w:b/>
          <w:bCs/>
          <w:color w:val="000000" w:themeColor="text1"/>
          <w:kern w:val="2"/>
          <w:sz w:val="16"/>
          <w:szCs w:val="16"/>
          <w14:ligatures w14:val="standardContextual"/>
        </w:rPr>
        <w:br/>
      </w:r>
      <w:r w:rsidR="00306FBF" w:rsidRPr="00306FBF">
        <w:rPr>
          <w:rFonts w:ascii="Calibri" w:eastAsiaTheme="majorEastAsia" w:hAnsi="Calibri" w:cs="Calibri"/>
          <w:b/>
          <w:bCs/>
          <w:color w:val="000000" w:themeColor="text1"/>
          <w:kern w:val="2"/>
          <w:sz w:val="16"/>
          <w:szCs w:val="16"/>
          <w14:ligatures w14:val="standardContextual"/>
        </w:rPr>
        <w:t>WARUNKI ZWROTU</w:t>
      </w:r>
      <w:r w:rsidR="00E72571" w:rsidRPr="00BF0A75">
        <w:rPr>
          <w:rFonts w:ascii="Calibri" w:eastAsiaTheme="majorEastAsia" w:hAnsi="Calibri" w:cs="Calibri"/>
          <w:b/>
          <w:bCs/>
          <w:color w:val="000000" w:themeColor="text1"/>
          <w:kern w:val="2"/>
          <w:sz w:val="16"/>
          <w:szCs w:val="16"/>
          <w14:ligatures w14:val="standardContextual"/>
        </w:rPr>
        <w:br/>
      </w:r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*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Produkty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mogą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być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zwrócone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w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ciągu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14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dni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od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daty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otrzymania</w:t>
      </w:r>
      <w:proofErr w:type="spellEnd"/>
      <w:r w:rsidR="00A3509F" w:rsidRPr="00A3509F">
        <w:rPr>
          <w:rFonts w:ascii="Calibri" w:hAnsi="Calibri" w:cs="Calibri"/>
          <w:color w:val="000000" w:themeColor="text1"/>
          <w:sz w:val="16"/>
          <w:szCs w:val="16"/>
        </w:rPr>
        <w:t>.</w:t>
      </w:r>
    </w:p>
    <w:p w14:paraId="55B80E8D" w14:textId="77777777" w:rsidR="00A3509F" w:rsidRPr="00A3509F" w:rsidRDefault="00A3509F" w:rsidP="00A3509F">
      <w:pPr>
        <w:ind w:right="168"/>
        <w:rPr>
          <w:rFonts w:ascii="Calibri" w:hAnsi="Calibri" w:cs="Calibri"/>
          <w:color w:val="000000" w:themeColor="text1"/>
          <w:sz w:val="16"/>
          <w:szCs w:val="16"/>
        </w:rPr>
      </w:pPr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*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Proszę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przymierzyć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produkty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zgodnie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z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wymogami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higieny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zwrócić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je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nieużywane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w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oryginalnym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opakowaniu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>.</w:t>
      </w:r>
    </w:p>
    <w:p w14:paraId="11132598" w14:textId="77777777" w:rsidR="00A3509F" w:rsidRPr="00A3509F" w:rsidRDefault="00A3509F" w:rsidP="00A3509F">
      <w:pPr>
        <w:ind w:right="168"/>
        <w:rPr>
          <w:rFonts w:ascii="Calibri" w:hAnsi="Calibri" w:cs="Calibri"/>
          <w:color w:val="000000" w:themeColor="text1"/>
          <w:sz w:val="16"/>
          <w:szCs w:val="16"/>
        </w:rPr>
      </w:pPr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*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Koszty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wysyłki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zwrotnej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są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pokrywane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przez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Klienta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. W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przypadku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wadliwego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lub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nieprawidłowego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przedmiotu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koszt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wysyłki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zwrotnej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zostanie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zwrócony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po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otrzymaniu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potwierdzenia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wysyłki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wraz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ze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zwrotem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pieniędzy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>.</w:t>
      </w:r>
    </w:p>
    <w:p w14:paraId="7ADBEA45" w14:textId="66182332" w:rsidR="005925D9" w:rsidRPr="000529B0" w:rsidRDefault="00A3509F" w:rsidP="000529B0">
      <w:pPr>
        <w:ind w:right="168"/>
        <w:rPr>
          <w:rFonts w:ascii="Calibri" w:hAnsi="Calibri" w:cs="Calibri"/>
          <w:color w:val="000000" w:themeColor="text1"/>
          <w:sz w:val="18"/>
          <w:szCs w:val="18"/>
          <w:lang w:val="fi-FI"/>
        </w:rPr>
      </w:pPr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*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Zwrot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zostanie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zrealizowany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w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ciągu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14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dni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od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otrzymania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zwrotu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, do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oryginalnej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metody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 xml:space="preserve"> </w:t>
      </w:r>
      <w:proofErr w:type="spellStart"/>
      <w:r w:rsidRPr="00A3509F">
        <w:rPr>
          <w:rFonts w:ascii="Calibri" w:hAnsi="Calibri" w:cs="Calibri"/>
          <w:color w:val="000000" w:themeColor="text1"/>
          <w:sz w:val="16"/>
          <w:szCs w:val="16"/>
        </w:rPr>
        <w:t>płatności</w:t>
      </w:r>
      <w:proofErr w:type="spellEnd"/>
      <w:r w:rsidRPr="00A3509F">
        <w:rPr>
          <w:rFonts w:ascii="Calibri" w:hAnsi="Calibri" w:cs="Calibri"/>
          <w:color w:val="000000" w:themeColor="text1"/>
          <w:sz w:val="16"/>
          <w:szCs w:val="16"/>
        </w:rPr>
        <w:t>.</w:t>
      </w:r>
      <w:r w:rsidR="00E72571" w:rsidRPr="00BF0A75">
        <w:rPr>
          <w:rFonts w:ascii="Calibri" w:hAnsi="Calibri" w:cs="Calibri"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color w:val="000000" w:themeColor="text1"/>
          <w:sz w:val="16"/>
          <w:szCs w:val="16"/>
        </w:rPr>
        <w:br/>
      </w:r>
      <w:r w:rsidR="00306FBF" w:rsidRPr="00306FBF">
        <w:rPr>
          <w:rFonts w:ascii="Calibri" w:hAnsi="Calibri" w:cs="Calibri"/>
          <w:b/>
          <w:bCs/>
          <w:color w:val="000000" w:themeColor="text1"/>
          <w:sz w:val="16"/>
          <w:szCs w:val="16"/>
        </w:rPr>
        <w:t>POTWIERDZENIE</w:t>
      </w:r>
      <w:r w:rsidR="00E72571" w:rsidRPr="00BF0A75">
        <w:rPr>
          <w:rFonts w:ascii="Calibri" w:hAnsi="Calibri" w:cs="Calibri"/>
          <w:b/>
          <w:bCs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color w:val="000000" w:themeColor="text1"/>
          <w:sz w:val="16"/>
          <w:szCs w:val="16"/>
        </w:rPr>
        <w:t>I have read and agree to the return conditions.</w:t>
      </w:r>
      <w:r w:rsidR="00E72571" w:rsidRPr="00BF0A75">
        <w:rPr>
          <w:rFonts w:ascii="Calibri" w:hAnsi="Calibri" w:cs="Calibri"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br/>
      </w:r>
      <w:proofErr w:type="spellStart"/>
      <w:r w:rsidR="00306FBF" w:rsidRPr="00306FBF">
        <w:rPr>
          <w:rFonts w:ascii="Calibri" w:hAnsi="Calibri" w:cs="Calibri"/>
          <w:bCs/>
          <w:color w:val="000000" w:themeColor="text1"/>
          <w:sz w:val="16"/>
          <w:szCs w:val="16"/>
        </w:rPr>
        <w:t>Podpis</w:t>
      </w:r>
      <w:proofErr w:type="spellEnd"/>
      <w:r w:rsidR="00306FBF" w:rsidRPr="00306FBF">
        <w:rPr>
          <w:rFonts w:ascii="Calibri" w:hAnsi="Calibri" w:cs="Calibri"/>
          <w:bCs/>
          <w:color w:val="000000" w:themeColor="text1"/>
          <w:sz w:val="16"/>
          <w:szCs w:val="16"/>
        </w:rPr>
        <w:t xml:space="preserve"> </w:t>
      </w:r>
      <w:proofErr w:type="spellStart"/>
      <w:r w:rsidR="00306FBF" w:rsidRPr="00306FBF">
        <w:rPr>
          <w:rFonts w:ascii="Calibri" w:hAnsi="Calibri" w:cs="Calibri"/>
          <w:bCs/>
          <w:color w:val="000000" w:themeColor="text1"/>
          <w:sz w:val="16"/>
          <w:szCs w:val="16"/>
        </w:rPr>
        <w:t>klienta</w:t>
      </w:r>
      <w:proofErr w:type="spellEnd"/>
      <w:r w:rsidR="00306FBF">
        <w:rPr>
          <w:rFonts w:ascii="Calibri" w:hAnsi="Calibri" w:cs="Calibri"/>
          <w:bCs/>
          <w:color w:val="000000" w:themeColor="text1"/>
          <w:sz w:val="16"/>
          <w:szCs w:val="16"/>
        </w:rPr>
        <w:t>:</w:t>
      </w:r>
      <w:r w:rsidR="00306FBF" w:rsidRPr="00306FBF">
        <w:rPr>
          <w:rFonts w:ascii="Calibri" w:hAnsi="Calibri" w:cs="Calibri"/>
          <w:bCs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tab/>
      </w:r>
      <w:r w:rsidR="00306FBF" w:rsidRPr="00306FBF">
        <w:rPr>
          <w:rFonts w:ascii="Calibri" w:hAnsi="Calibri" w:cs="Calibri"/>
          <w:bCs/>
          <w:color w:val="000000" w:themeColor="text1"/>
          <w:sz w:val="16"/>
          <w:szCs w:val="16"/>
        </w:rPr>
        <w:t>Data</w:t>
      </w:r>
      <w:r w:rsidR="00E72571" w:rsidRPr="00BF0A75">
        <w:rPr>
          <w:rFonts w:ascii="Calibri" w:hAnsi="Calibri" w:cs="Calibri"/>
          <w:bCs/>
          <w:color w:val="000000" w:themeColor="text1"/>
          <w:sz w:val="16"/>
          <w:szCs w:val="16"/>
        </w:rPr>
        <w:t>:</w: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br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3E83403D" wp14:editId="4C44354F">
                <wp:extent cx="2495550" cy="257175"/>
                <wp:effectExtent l="0" t="0" r="19050" b="28575"/>
                <wp:docPr id="20571095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15EF3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83403D" id="_x0000_s1038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">
                <v:textbox>
                  <w:txbxContent>
                    <w:p w14:paraId="1A415EF3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  <w:lang w:val="et-EE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E72571" w:rsidRPr="00BF0A75">
        <w:rPr>
          <w:rFonts w:ascii="Calibri" w:hAnsi="Calibri" w:cs="Calibri"/>
          <w:b/>
          <w:color w:val="000000" w:themeColor="text1"/>
          <w:sz w:val="16"/>
          <w:szCs w:val="16"/>
        </w:rPr>
        <w:tab/>
      </w:r>
      <w:r w:rsidR="00E72571" w:rsidRPr="00BF0A75">
        <w:rPr>
          <w:rFonts w:ascii="Calibri" w:hAnsi="Calibri" w:cs="Calibri"/>
          <w:b/>
          <w:noProof/>
          <w:color w:val="000000" w:themeColor="text1"/>
          <w:sz w:val="16"/>
          <w:szCs w:val="16"/>
        </w:rPr>
        <mc:AlternateContent>
          <mc:Choice Requires="wps">
            <w:drawing>
              <wp:inline distT="0" distB="0" distL="0" distR="0" wp14:anchorId="6FBDE6AC" wp14:editId="63473F8E">
                <wp:extent cx="2495550" cy="257175"/>
                <wp:effectExtent l="0" t="0" r="19050" b="28575"/>
                <wp:docPr id="20208700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35E5B" w14:textId="77777777" w:rsidR="00E72571" w:rsidRPr="00BD7146" w:rsidRDefault="00E72571" w:rsidP="00E72571">
                            <w:pPr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DE6AC" id="_x0000_s1039" type="#_x0000_t202" style="width:196.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">
                <v:textbox>
                  <w:txbxContent>
                    <w:p w14:paraId="47335E5B" w14:textId="77777777" w:rsidR="00E72571" w:rsidRPr="00BD7146" w:rsidRDefault="00E72571" w:rsidP="00E72571">
                      <w:pPr>
                        <w:rPr>
                          <w:rFonts w:asciiTheme="majorHAnsi" w:hAnsiTheme="majorHAnsi" w:cs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925D9" w:rsidRPr="000529B0" w:rsidSect="008F0183">
      <w:headerReference w:type="default" r:id="rId9"/>
      <w:footerReference w:type="default" r:id="rId10"/>
      <w:pgSz w:w="12240" w:h="15840"/>
      <w:pgMar w:top="1779" w:right="1440" w:bottom="1440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6451" w14:textId="77777777" w:rsidR="00A71571" w:rsidRDefault="00A71571" w:rsidP="006B0ABD">
      <w:pPr>
        <w:spacing w:after="0" w:line="240" w:lineRule="auto"/>
      </w:pPr>
      <w:r>
        <w:separator/>
      </w:r>
    </w:p>
  </w:endnote>
  <w:endnote w:type="continuationSeparator" w:id="0">
    <w:p w14:paraId="7577DA2A" w14:textId="77777777" w:rsidR="00A71571" w:rsidRDefault="00A71571" w:rsidP="006B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88AD" w14:textId="77777777" w:rsidR="00D45174" w:rsidRDefault="00D45174" w:rsidP="00D4517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B569F" w14:textId="77777777" w:rsidR="00A71571" w:rsidRDefault="00A71571" w:rsidP="006B0ABD">
      <w:pPr>
        <w:spacing w:after="0" w:line="240" w:lineRule="auto"/>
      </w:pPr>
      <w:r>
        <w:separator/>
      </w:r>
    </w:p>
  </w:footnote>
  <w:footnote w:type="continuationSeparator" w:id="0">
    <w:p w14:paraId="149146BF" w14:textId="77777777" w:rsidR="00A71571" w:rsidRDefault="00A71571" w:rsidP="006B0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E56D" w14:textId="3FC2DDA2" w:rsidR="007F5988" w:rsidRDefault="007F5988" w:rsidP="00395AAA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A0"/>
    <w:rsid w:val="00026438"/>
    <w:rsid w:val="00033DD3"/>
    <w:rsid w:val="000529B0"/>
    <w:rsid w:val="00073F16"/>
    <w:rsid w:val="00081B3E"/>
    <w:rsid w:val="00091F4D"/>
    <w:rsid w:val="000B075F"/>
    <w:rsid w:val="000B428D"/>
    <w:rsid w:val="000F151B"/>
    <w:rsid w:val="000F1EBB"/>
    <w:rsid w:val="000F6F60"/>
    <w:rsid w:val="001607ED"/>
    <w:rsid w:val="001C3F7B"/>
    <w:rsid w:val="001E3402"/>
    <w:rsid w:val="00237FB4"/>
    <w:rsid w:val="002700F7"/>
    <w:rsid w:val="002E3F0F"/>
    <w:rsid w:val="00306FBF"/>
    <w:rsid w:val="00327E40"/>
    <w:rsid w:val="00333D6F"/>
    <w:rsid w:val="003672FC"/>
    <w:rsid w:val="003945EF"/>
    <w:rsid w:val="00395AAA"/>
    <w:rsid w:val="003A20B0"/>
    <w:rsid w:val="003B001D"/>
    <w:rsid w:val="004373A0"/>
    <w:rsid w:val="00452C52"/>
    <w:rsid w:val="0046560B"/>
    <w:rsid w:val="00465DB3"/>
    <w:rsid w:val="004D0CE2"/>
    <w:rsid w:val="00525A73"/>
    <w:rsid w:val="00543F13"/>
    <w:rsid w:val="005925D9"/>
    <w:rsid w:val="00634252"/>
    <w:rsid w:val="00683260"/>
    <w:rsid w:val="00694859"/>
    <w:rsid w:val="006B0ABD"/>
    <w:rsid w:val="006B5349"/>
    <w:rsid w:val="00757E14"/>
    <w:rsid w:val="007F0D95"/>
    <w:rsid w:val="007F5988"/>
    <w:rsid w:val="008263A6"/>
    <w:rsid w:val="008730E1"/>
    <w:rsid w:val="00873EA3"/>
    <w:rsid w:val="008872EF"/>
    <w:rsid w:val="008C4AE5"/>
    <w:rsid w:val="008F0183"/>
    <w:rsid w:val="008F059C"/>
    <w:rsid w:val="00914F19"/>
    <w:rsid w:val="00915715"/>
    <w:rsid w:val="0098185C"/>
    <w:rsid w:val="009D37E2"/>
    <w:rsid w:val="00A00CBB"/>
    <w:rsid w:val="00A3509F"/>
    <w:rsid w:val="00A40055"/>
    <w:rsid w:val="00A71571"/>
    <w:rsid w:val="00A926AB"/>
    <w:rsid w:val="00AF63A2"/>
    <w:rsid w:val="00B132DB"/>
    <w:rsid w:val="00B144FF"/>
    <w:rsid w:val="00B31C21"/>
    <w:rsid w:val="00BD17AC"/>
    <w:rsid w:val="00BD34FC"/>
    <w:rsid w:val="00BD7146"/>
    <w:rsid w:val="00BD7499"/>
    <w:rsid w:val="00BF0A75"/>
    <w:rsid w:val="00C21592"/>
    <w:rsid w:val="00C47EA8"/>
    <w:rsid w:val="00CB71FF"/>
    <w:rsid w:val="00CF4300"/>
    <w:rsid w:val="00D01150"/>
    <w:rsid w:val="00D15F85"/>
    <w:rsid w:val="00D45174"/>
    <w:rsid w:val="00D47921"/>
    <w:rsid w:val="00D80B83"/>
    <w:rsid w:val="00D87FF7"/>
    <w:rsid w:val="00DA2330"/>
    <w:rsid w:val="00DB54AB"/>
    <w:rsid w:val="00E72571"/>
    <w:rsid w:val="00E927E8"/>
    <w:rsid w:val="00EC2B9F"/>
    <w:rsid w:val="00EC35FA"/>
    <w:rsid w:val="00EE1651"/>
    <w:rsid w:val="00EF7DEB"/>
    <w:rsid w:val="00F00CDE"/>
    <w:rsid w:val="00F05541"/>
    <w:rsid w:val="00F214C7"/>
    <w:rsid w:val="00F375E9"/>
    <w:rsid w:val="00F90D11"/>
    <w:rsid w:val="00FE37DB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38C90"/>
  <w15:chartTrackingRefBased/>
  <w15:docId w15:val="{08085C98-8E17-4450-81FA-7717C706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571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373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4373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3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3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3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3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3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3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3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7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7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73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73A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73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73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73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73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7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37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3A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37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73A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373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73A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373A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7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373A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73A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B0AB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ad">
    <w:name w:val="Верхний колонтитул Знак"/>
    <w:basedOn w:val="a0"/>
    <w:link w:val="ac"/>
    <w:uiPriority w:val="99"/>
    <w:rsid w:val="006B0ABD"/>
  </w:style>
  <w:style w:type="paragraph" w:styleId="ae">
    <w:name w:val="footer"/>
    <w:basedOn w:val="a"/>
    <w:link w:val="af"/>
    <w:uiPriority w:val="99"/>
    <w:unhideWhenUsed/>
    <w:rsid w:val="006B0AB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4"/>
      <w:szCs w:val="24"/>
      <w14:ligatures w14:val="standardContextual"/>
    </w:rPr>
  </w:style>
  <w:style w:type="character" w:customStyle="1" w:styleId="af">
    <w:name w:val="Нижний колонтитул Знак"/>
    <w:basedOn w:val="a0"/>
    <w:link w:val="ae"/>
    <w:uiPriority w:val="99"/>
    <w:rsid w:val="006B0ABD"/>
  </w:style>
  <w:style w:type="character" w:styleId="af0">
    <w:name w:val="Hyperlink"/>
    <w:basedOn w:val="a0"/>
    <w:uiPriority w:val="99"/>
    <w:unhideWhenUsed/>
    <w:rsid w:val="006B0ABD"/>
    <w:rPr>
      <w:color w:val="0563C1" w:themeColor="hyperlink"/>
      <w:u w:val="single"/>
    </w:rPr>
  </w:style>
  <w:style w:type="character" w:customStyle="1" w:styleId="ypks7kbdpwfgdykd3qb9">
    <w:name w:val="ypks7kbdpwfgdykd3qb9"/>
    <w:basedOn w:val="a0"/>
    <w:rsid w:val="00A3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eu@marcandand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hopeu@marcandandr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Kälina Sarv</dc:creator>
  <cp:keywords/>
  <dc:description/>
  <cp:lastModifiedBy>Артем Лобанов</cp:lastModifiedBy>
  <cp:revision>38</cp:revision>
  <cp:lastPrinted>2026-01-28T11:09:00Z</cp:lastPrinted>
  <dcterms:created xsi:type="dcterms:W3CDTF">2026-01-14T12:24:00Z</dcterms:created>
  <dcterms:modified xsi:type="dcterms:W3CDTF">2026-04-20T08:15:00Z</dcterms:modified>
</cp:coreProperties>
</file>